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59" w:rsidRDefault="00484159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484159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484159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484159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484159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484159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484159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484159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AF73EB">
        <w:rPr>
          <w:rFonts w:ascii="Times New Roman" w:hAnsi="Times New Roman" w:cs="Times New Roman"/>
          <w:b/>
          <w:bCs/>
          <w:sz w:val="32"/>
          <w:szCs w:val="32"/>
        </w:rPr>
        <w:t>FORM 415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4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(See </w:t>
      </w:r>
      <w:r>
        <w:rPr>
          <w:rFonts w:ascii="Times New Roman" w:hAnsi="Times New Roman" w:cs="Times New Roman"/>
          <w:sz w:val="20"/>
          <w:szCs w:val="20"/>
        </w:rPr>
        <w:t>rule 43)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2400" w:right="260" w:hanging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Tax Clearance certificate to be issued under Clause (a) of Sub- Section (8) of Section 32 the Maharashtra Value Added Tax Act, 2002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33" style="position:absolute;z-index:-251651072" from=".2pt,21.45pt" to="235.1pt,21.45pt" o:allowincell="f" strokeweight=".16931mm"/>
        </w:pict>
      </w:r>
      <w:r w:rsidRPr="00484159">
        <w:rPr>
          <w:noProof/>
        </w:rPr>
        <w:pict>
          <v:line id="_x0000_s1034" style="position:absolute;z-index:-251650048" from=".2pt,43.6pt" to="235.1pt,43.6pt" o:allowincell="f" strokeweight=".16931mm"/>
        </w:pict>
      </w:r>
      <w:r w:rsidRPr="00484159">
        <w:rPr>
          <w:noProof/>
        </w:rPr>
        <w:pict>
          <v:line id="_x0000_s1035" style="position:absolute;z-index:-251649024" from=".2pt,65.7pt" to="235.1pt,65.7pt" o:allowincell="f" strokeweight=".48pt"/>
        </w:pic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overflowPunct w:val="0"/>
        <w:autoSpaceDE w:val="0"/>
        <w:autoSpaceDN w:val="0"/>
        <w:adjustRightInd w:val="0"/>
        <w:spacing w:after="0" w:line="275" w:lineRule="auto"/>
        <w:ind w:left="120" w:righ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Subject</w:t>
      </w:r>
      <w:r>
        <w:rPr>
          <w:rFonts w:ascii="Times New Roman" w:hAnsi="Times New Roman" w:cs="Times New Roman"/>
          <w:sz w:val="20"/>
          <w:szCs w:val="20"/>
        </w:rPr>
        <w:t>: -Tax Clearance certificate to be issued under Clause (a) of Sub- Section (8) of Section 32 of the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Maharashtra Value Added Tax Act, 2002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This is to certify that –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Name of the dealer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36" style="position:absolute;z-index:-251648000" from="231.45pt,-10.85pt" to="463pt,-10.85pt" o:allowincell="f" strokeweight=".16931mm"/>
        </w:pict>
      </w:r>
      <w:r w:rsidRPr="00484159">
        <w:rPr>
          <w:noProof/>
        </w:rPr>
        <w:pict>
          <v:line id="_x0000_s1037" style="position:absolute;z-index:-251646976" from="231.7pt,-11.1pt" to="231.7pt,11.4pt" o:allowincell="f" strokeweight=".16931mm"/>
        </w:pict>
      </w:r>
      <w:r w:rsidRPr="00484159">
        <w:rPr>
          <w:noProof/>
        </w:rPr>
        <w:pict>
          <v:line id="_x0000_s1038" style="position:absolute;z-index:-251645952" from="231.45pt,11.15pt" to="463pt,11.15pt" o:allowincell="f" strokeweight=".48pt"/>
        </w:pict>
      </w:r>
      <w:r w:rsidRPr="00484159">
        <w:rPr>
          <w:noProof/>
        </w:rPr>
        <w:pict>
          <v:line id="_x0000_s1039" style="position:absolute;z-index:-251644928" from="462.75pt,-11.1pt" to="462.75pt,11.4pt" o:allowincell="f" strokeweight=".48pt"/>
        </w:pict>
      </w: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R.C. No. under M.V.A.T. Act, 2002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40" style="position:absolute;z-index:-251643904" from="231.35pt,-10.85pt" to="463pt,-10.85pt" o:allowincell="f" strokeweight=".16931mm"/>
        </w:pict>
      </w:r>
      <w:r w:rsidRPr="00484159">
        <w:rPr>
          <w:noProof/>
        </w:rPr>
        <w:pict>
          <v:line id="_x0000_s1041" style="position:absolute;z-index:-251642880" from="231.7pt,-11.1pt" to="231.7pt,11.45pt" o:allowincell="f" strokeweight=".16931mm"/>
        </w:pict>
      </w:r>
      <w:r w:rsidRPr="00484159">
        <w:rPr>
          <w:noProof/>
        </w:rPr>
        <w:pict>
          <v:line id="_x0000_s1042" style="position:absolute;z-index:-251641856" from="231.35pt,11.2pt" to="463pt,11.2pt" o:allowincell="f" strokeweight=".48pt"/>
        </w:pict>
      </w:r>
      <w:r w:rsidRPr="00484159">
        <w:rPr>
          <w:noProof/>
        </w:rPr>
        <w:pict>
          <v:line id="_x0000_s1043" style="position:absolute;z-index:-251640832" from="462.75pt,-11.1pt" to="462.75pt,11.45pt" o:allowincell="f" strokeweight=".48pt"/>
        </w:pict>
      </w: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Address of the place of business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44" style="position:absolute;z-index:-251639808" from="231.35pt,-10.85pt" to="463pt,-10.85pt" o:allowincell="f" strokeweight=".16931mm"/>
        </w:pict>
      </w:r>
      <w:r w:rsidRPr="00484159">
        <w:rPr>
          <w:noProof/>
        </w:rPr>
        <w:pict>
          <v:line id="_x0000_s1045" style="position:absolute;z-index:-251638784" from="231.7pt,-11.1pt" to="231.7pt,77.7pt" o:allowincell="f" strokeweight=".16931mm"/>
        </w:pict>
      </w:r>
      <w:r w:rsidRPr="00484159">
        <w:rPr>
          <w:noProof/>
        </w:rPr>
        <w:pict>
          <v:line id="_x0000_s1046" style="position:absolute;z-index:-251637760" from="462.75pt,-11.1pt" to="462.75pt,77.7pt" o:allowincell="f" strokeweight=".48pt"/>
        </w:pict>
      </w:r>
      <w:r w:rsidRPr="00484159">
        <w:rPr>
          <w:noProof/>
        </w:rPr>
        <w:pict>
          <v:line id="_x0000_s1047" style="position:absolute;z-index:-251636736" from="231.45pt,11.15pt" to="463pt,11.15pt" o:allowincell="f" strokeweight=".48pt"/>
        </w:pict>
      </w:r>
      <w:r w:rsidRPr="00484159">
        <w:rPr>
          <w:noProof/>
        </w:rPr>
        <w:pict>
          <v:line id="_x0000_s1048" style="position:absolute;z-index:-251635712" from="231.45pt,33.3pt" to="463pt,33.3pt" o:allowincell="f" strokeweight=".48pt"/>
        </w:pict>
      </w:r>
      <w:r w:rsidRPr="00484159">
        <w:rPr>
          <w:noProof/>
        </w:rPr>
        <w:pict>
          <v:line id="_x0000_s1049" style="position:absolute;z-index:-251634688" from="231.45pt,55.4pt" to="463pt,55.4pt" o:allowincell="f" strokeweight=".48pt"/>
        </w:pict>
      </w:r>
      <w:r w:rsidRPr="00484159">
        <w:rPr>
          <w:noProof/>
        </w:rPr>
        <w:pict>
          <v:line id="_x0000_s1050" style="position:absolute;z-index:-251633664" from="231.45pt,77.45pt" to="463pt,77.45pt" o:allowincell="f" strokeweight=".48pt"/>
        </w:pic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Details of tax dues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51" style="position:absolute;z-index:-251632640" from="231.35pt,-10.85pt" to="463pt,-10.85pt" o:allowincell="f" strokeweight=".48pt"/>
        </w:pict>
      </w:r>
      <w:r w:rsidRPr="00484159">
        <w:rPr>
          <w:noProof/>
        </w:rPr>
        <w:pict>
          <v:line id="_x0000_s1052" style="position:absolute;z-index:-251631616" from="231.7pt,-11.1pt" to="231.7pt,11.4pt" o:allowincell="f" strokeweight=".16931mm"/>
        </w:pict>
      </w:r>
      <w:r w:rsidRPr="00484159">
        <w:rPr>
          <w:noProof/>
        </w:rPr>
        <w:pict>
          <v:line id="_x0000_s1053" style="position:absolute;z-index:-251630592" from="231.45pt,11.15pt" to="463pt,11.15pt" o:allowincell="f" strokeweight=".16931mm"/>
        </w:pict>
      </w:r>
      <w:r w:rsidRPr="00484159">
        <w:rPr>
          <w:noProof/>
        </w:rPr>
        <w:pict>
          <v:line id="_x0000_s1054" style="position:absolute;z-index:-251629568" from="462.75pt,-11.1pt" to="462.75pt,11.4pt" o:allowincell="f" strokeweight=".48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"/>
        <w:gridCol w:w="1340"/>
        <w:gridCol w:w="3240"/>
        <w:gridCol w:w="3820"/>
      </w:tblGrid>
      <w:tr w:rsidR="00484159">
        <w:trPr>
          <w:trHeight w:val="27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84159" w:rsidRDefault="00AF7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4159" w:rsidRDefault="00AF7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4159" w:rsidRDefault="00AF7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tax dues as per returns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84159" w:rsidRDefault="00AF7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Amount of other dues, if any</w:t>
            </w:r>
          </w:p>
        </w:tc>
      </w:tr>
      <w:tr w:rsidR="00484159">
        <w:trPr>
          <w:trHeight w:val="16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84159">
        <w:trPr>
          <w:trHeight w:val="42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59">
        <w:trPr>
          <w:trHeight w:val="42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59">
        <w:trPr>
          <w:trHeight w:val="423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159">
        <w:trPr>
          <w:trHeight w:val="42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84159" w:rsidRDefault="00484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159" w:rsidRDefault="00484159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No dues, except those mentioned herein above are pending as on date of issue of this certificate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Seal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39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6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Signature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55" style="position:absolute;z-index:-251628544" from="82.1pt,0" to="158.6pt,0" o:allowincell="f" strokeweight=".48pt"/>
        </w:pict>
      </w:r>
      <w:r w:rsidRPr="00484159">
        <w:rPr>
          <w:noProof/>
        </w:rPr>
        <w:pict>
          <v:line id="_x0000_s1056" style="position:absolute;z-index:-251627520" from="352.1pt,0" to="450.65pt,0" o:allowincell="f" strokeweight=".48pt"/>
        </w:pict>
      </w:r>
    </w:p>
    <w:p w:rsidR="00484159" w:rsidRDefault="00AF73EB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Dated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5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Designation</w: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484159">
        <w:rPr>
          <w:noProof/>
        </w:rPr>
        <w:pict>
          <v:line id="_x0000_s1057" style="position:absolute;z-index:-251626496" from="82.1pt,0" to="158.6pt,0" o:allowincell="f" strokeweight=".16931mm"/>
        </w:pict>
      </w:r>
      <w:r w:rsidRPr="00484159">
        <w:rPr>
          <w:noProof/>
        </w:rPr>
        <w:pict>
          <v:line id="_x0000_s1058" style="position:absolute;z-index:-251625472" from="352.1pt,0" to="450.65pt,0" o:allowincell="f" strokeweight=".16931mm"/>
        </w:pict>
      </w:r>
      <w:r w:rsidRPr="00484159">
        <w:rPr>
          <w:noProof/>
        </w:rPr>
        <w:pict>
          <v:line id="_x0000_s1059" style="position:absolute;z-index:-251624448" from="-42pt,134.85pt" to="505.4pt,134.85pt" o:allowincell="f" strokeweight=".16931mm"/>
        </w:pict>
      </w: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484159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</w:p>
    <w:p w:rsidR="00484159" w:rsidRDefault="00AF73EB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- 1 -</w:t>
      </w:r>
    </w:p>
    <w:sectPr w:rsidR="00484159" w:rsidSect="00484159">
      <w:pgSz w:w="11900" w:h="16976"/>
      <w:pgMar w:top="870" w:right="1320" w:bottom="0" w:left="1320" w:header="720" w:footer="720" w:gutter="0"/>
      <w:cols w:space="720" w:equalWidth="0">
        <w:col w:w="92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F73EB"/>
    <w:rsid w:val="00484159"/>
    <w:rsid w:val="00766CFC"/>
    <w:rsid w:val="00AF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2015-03-13T10:18:00Z</dcterms:created>
  <dcterms:modified xsi:type="dcterms:W3CDTF">2015-03-13T10:18:00Z</dcterms:modified>
</cp:coreProperties>
</file>